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40AB" w14:textId="77777777" w:rsidR="000A6341" w:rsidRDefault="000A6341" w:rsidP="00E75065">
      <w:pPr>
        <w:tabs>
          <w:tab w:val="left" w:pos="9374"/>
        </w:tabs>
        <w:ind w:right="38" w:firstLineChars="3067" w:firstLine="7389"/>
      </w:pPr>
      <w:r w:rsidRPr="00114055">
        <w:rPr>
          <w:rFonts w:hint="eastAsia"/>
        </w:rPr>
        <w:t>別紙様式１</w:t>
      </w:r>
      <w:r>
        <w:rPr>
          <w:rFonts w:hint="eastAsia"/>
        </w:rPr>
        <w:t>６</w:t>
      </w:r>
      <w:r w:rsidRPr="00114055">
        <w:rPr>
          <w:rFonts w:hint="eastAsia"/>
        </w:rPr>
        <w:t>－２</w:t>
      </w:r>
    </w:p>
    <w:p w14:paraId="0753C98D" w14:textId="77777777" w:rsidR="000A6341" w:rsidRDefault="000A6341" w:rsidP="000A6341">
      <w:pPr>
        <w:jc w:val="right"/>
      </w:pPr>
      <w:r>
        <w:t>[</w:t>
      </w:r>
      <w:r>
        <w:rPr>
          <w:rFonts w:hint="eastAsia"/>
        </w:rPr>
        <w:t>未成年者分割請求用</w:t>
      </w:r>
      <w:r>
        <w:t>]</w:t>
      </w:r>
    </w:p>
    <w:p w14:paraId="3467C924" w14:textId="77777777" w:rsidR="000A6341" w:rsidRDefault="000A6341" w:rsidP="000A6341">
      <w:pPr>
        <w:jc w:val="left"/>
      </w:pPr>
      <w:r>
        <w:rPr>
          <w:rFonts w:hint="eastAsia"/>
        </w:rPr>
        <w:t xml:space="preserve">　</w:t>
      </w:r>
    </w:p>
    <w:p w14:paraId="0C9C3649" w14:textId="77777777" w:rsidR="000A6341" w:rsidRPr="001446BC" w:rsidRDefault="000A6341" w:rsidP="000A6341">
      <w:pPr>
        <w:jc w:val="left"/>
      </w:pPr>
    </w:p>
    <w:p w14:paraId="5FDB3794" w14:textId="77777777" w:rsidR="000A6341" w:rsidRPr="00594AAA" w:rsidRDefault="000A6341" w:rsidP="000A63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婦人消防隊員等</w:t>
      </w:r>
      <w:r w:rsidRPr="00594AAA">
        <w:rPr>
          <w:rFonts w:hint="eastAsia"/>
          <w:sz w:val="32"/>
          <w:szCs w:val="32"/>
        </w:rPr>
        <w:t>福祉共済金分割</w:t>
      </w:r>
      <w:r>
        <w:rPr>
          <w:rFonts w:hint="eastAsia"/>
          <w:sz w:val="32"/>
          <w:szCs w:val="32"/>
        </w:rPr>
        <w:t>支払</w:t>
      </w:r>
      <w:r w:rsidRPr="00594AAA">
        <w:rPr>
          <w:rFonts w:hint="eastAsia"/>
          <w:sz w:val="32"/>
          <w:szCs w:val="32"/>
        </w:rPr>
        <w:t>請求書兼振込依頼書</w:t>
      </w:r>
    </w:p>
    <w:p w14:paraId="77F01748" w14:textId="77777777" w:rsidR="000A6341" w:rsidRDefault="000A6341" w:rsidP="000A6341"/>
    <w:p w14:paraId="50BA2249" w14:textId="77777777" w:rsidR="000A6341" w:rsidRDefault="000A6341" w:rsidP="00F262F3">
      <w:pPr>
        <w:ind w:firstLineChars="300" w:firstLine="723"/>
      </w:pPr>
      <w:r>
        <w:rPr>
          <w:rFonts w:hint="eastAsia"/>
        </w:rPr>
        <w:t xml:space="preserve">　　　年　　月　　日　（婦人消防隊員等氏名）　　　が死亡したことにより福祉共済金について、未成年者である受取人に対して等分に分割して、指定口座に振込んで下さい。</w:t>
      </w:r>
    </w:p>
    <w:p w14:paraId="0FC2318D" w14:textId="77777777" w:rsidR="000A6341" w:rsidRDefault="000A6341" w:rsidP="000A6341">
      <w:pPr>
        <w:ind w:firstLineChars="100" w:firstLine="241"/>
      </w:pPr>
    </w:p>
    <w:p w14:paraId="27F39856" w14:textId="77777777" w:rsidR="000A6341" w:rsidRDefault="000A6341" w:rsidP="000A6341">
      <w:pPr>
        <w:ind w:firstLineChars="100" w:firstLine="241"/>
      </w:pPr>
    </w:p>
    <w:p w14:paraId="4727D1DD" w14:textId="77777777" w:rsidR="000A6341" w:rsidRDefault="000A6341" w:rsidP="000A6341"/>
    <w:p w14:paraId="5DAAF515" w14:textId="77777777" w:rsidR="000A6341" w:rsidRPr="00594AAA" w:rsidRDefault="000A6341" w:rsidP="000A6341">
      <w:pPr>
        <w:ind w:firstLineChars="100" w:firstLine="241"/>
        <w:rPr>
          <w:u w:val="single"/>
        </w:rPr>
      </w:pPr>
      <w:r>
        <w:rPr>
          <w:rFonts w:hint="eastAsia"/>
        </w:rPr>
        <w:t xml:space="preserve">受取人　</w:t>
      </w:r>
      <w:r w:rsidRPr="00594AAA">
        <w:rPr>
          <w:rFonts w:hint="eastAsia"/>
          <w:u w:val="single"/>
        </w:rPr>
        <w:t xml:space="preserve">銀行振込先　　　　　　　　</w:t>
      </w:r>
      <w:r>
        <w:rPr>
          <w:rFonts w:hint="eastAsia"/>
          <w:u w:val="single"/>
        </w:rPr>
        <w:t xml:space="preserve">　</w:t>
      </w:r>
      <w:r w:rsidRPr="00594AAA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594AAA">
        <w:rPr>
          <w:rFonts w:hint="eastAsia"/>
          <w:u w:val="single"/>
        </w:rPr>
        <w:t xml:space="preserve">銀行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　　</w:t>
      </w:r>
      <w:r w:rsidRPr="00594AAA">
        <w:rPr>
          <w:rFonts w:hint="eastAsia"/>
          <w:u w:val="single"/>
        </w:rPr>
        <w:t>支店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</w:t>
      </w:r>
    </w:p>
    <w:p w14:paraId="028912C1" w14:textId="77777777" w:rsidR="000A6341" w:rsidRDefault="000A6341" w:rsidP="000A6341">
      <w:pPr>
        <w:ind w:firstLineChars="500" w:firstLine="1205"/>
      </w:pPr>
    </w:p>
    <w:p w14:paraId="5FA12DB5" w14:textId="77777777" w:rsidR="000A6341" w:rsidRPr="0058285F" w:rsidRDefault="000A6341" w:rsidP="000A6341">
      <w:pPr>
        <w:ind w:firstLineChars="500" w:firstLine="1205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</w:t>
      </w:r>
      <w:r w:rsidRPr="0058285F">
        <w:rPr>
          <w:rFonts w:hint="eastAsia"/>
          <w:sz w:val="18"/>
          <w:szCs w:val="18"/>
        </w:rPr>
        <w:t>フリガナ</w:t>
      </w:r>
    </w:p>
    <w:p w14:paraId="4563706B" w14:textId="77777777" w:rsidR="000A6341" w:rsidRPr="00594AAA" w:rsidRDefault="000A6341" w:rsidP="000A6341">
      <w:pPr>
        <w:ind w:firstLineChars="500" w:firstLine="1205"/>
        <w:rPr>
          <w:u w:val="single"/>
        </w:rPr>
      </w:pPr>
      <w:r w:rsidRPr="00594AAA">
        <w:rPr>
          <w:rFonts w:hint="eastAsia"/>
          <w:u w:val="single"/>
        </w:rPr>
        <w:t>口座番号</w:t>
      </w:r>
      <w:r>
        <w:rPr>
          <w:u w:val="single"/>
        </w:rPr>
        <w:t xml:space="preserve">                 </w:t>
      </w:r>
      <w:r w:rsidRPr="00594A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子供の</w:t>
      </w:r>
      <w:r w:rsidRPr="00594AAA">
        <w:rPr>
          <w:rFonts w:hint="eastAsia"/>
          <w:u w:val="single"/>
        </w:rPr>
        <w:t>口座名義</w:t>
      </w:r>
      <w:r>
        <w:rPr>
          <w:sz w:val="18"/>
          <w:u w:val="single"/>
        </w:rPr>
        <w:t xml:space="preserve">                  </w:t>
      </w:r>
      <w:r>
        <w:rPr>
          <w:rFonts w:hint="eastAsia"/>
          <w:sz w:val="18"/>
          <w:u w:val="single"/>
        </w:rPr>
        <w:t xml:space="preserve">　</w:t>
      </w:r>
      <w:r>
        <w:rPr>
          <w:sz w:val="18"/>
          <w:u w:val="single"/>
        </w:rPr>
        <w:t xml:space="preserve">  </w:t>
      </w:r>
      <w:r>
        <w:rPr>
          <w:rFonts w:hint="eastAsia"/>
          <w:sz w:val="18"/>
          <w:u w:val="single"/>
        </w:rPr>
        <w:t xml:space="preserve">　　　　　　</w:t>
      </w:r>
    </w:p>
    <w:p w14:paraId="12DC866D" w14:textId="77777777" w:rsidR="000A6341" w:rsidRDefault="000A6341" w:rsidP="000A6341"/>
    <w:p w14:paraId="311DB700" w14:textId="77777777" w:rsidR="000A6341" w:rsidRDefault="000A6341" w:rsidP="000A6341"/>
    <w:p w14:paraId="5C0245B4" w14:textId="77777777" w:rsidR="000A6341" w:rsidRPr="00594AAA" w:rsidRDefault="000A6341" w:rsidP="000A6341">
      <w:pPr>
        <w:ind w:firstLineChars="100" w:firstLine="241"/>
        <w:rPr>
          <w:u w:val="single"/>
        </w:rPr>
      </w:pPr>
      <w:r>
        <w:rPr>
          <w:rFonts w:hint="eastAsia"/>
        </w:rPr>
        <w:t xml:space="preserve">受取人　</w:t>
      </w:r>
      <w:r w:rsidRPr="00594AAA">
        <w:rPr>
          <w:rFonts w:hint="eastAsia"/>
          <w:u w:val="single"/>
        </w:rPr>
        <w:t xml:space="preserve">銀行振込先　　　　　　　　</w:t>
      </w:r>
      <w:r>
        <w:rPr>
          <w:rFonts w:hint="eastAsia"/>
          <w:u w:val="single"/>
        </w:rPr>
        <w:t xml:space="preserve">　</w:t>
      </w:r>
      <w:r w:rsidRPr="00594AAA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594AAA">
        <w:rPr>
          <w:rFonts w:hint="eastAsia"/>
          <w:u w:val="single"/>
        </w:rPr>
        <w:t xml:space="preserve">銀行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　　</w:t>
      </w:r>
      <w:r w:rsidRPr="00594AAA">
        <w:rPr>
          <w:rFonts w:hint="eastAsia"/>
          <w:u w:val="single"/>
        </w:rPr>
        <w:t>支店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</w:t>
      </w:r>
    </w:p>
    <w:p w14:paraId="5E38E7E6" w14:textId="77777777" w:rsidR="00240F39" w:rsidRDefault="00240F39" w:rsidP="00240F39">
      <w:pPr>
        <w:ind w:firstLineChars="500" w:firstLine="1205"/>
      </w:pPr>
    </w:p>
    <w:p w14:paraId="482556C5" w14:textId="77777777" w:rsidR="00240F39" w:rsidRPr="0058285F" w:rsidRDefault="00240F39" w:rsidP="00240F39">
      <w:pPr>
        <w:ind w:firstLineChars="500" w:firstLine="1205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</w:t>
      </w:r>
      <w:r w:rsidRPr="0058285F">
        <w:rPr>
          <w:rFonts w:hint="eastAsia"/>
          <w:sz w:val="18"/>
          <w:szCs w:val="18"/>
        </w:rPr>
        <w:t>フリガナ</w:t>
      </w:r>
    </w:p>
    <w:p w14:paraId="5B7E92D7" w14:textId="77777777" w:rsidR="00240F39" w:rsidRPr="00594AAA" w:rsidRDefault="00240F39" w:rsidP="00240F39">
      <w:pPr>
        <w:ind w:firstLineChars="500" w:firstLine="1205"/>
        <w:rPr>
          <w:u w:val="single"/>
        </w:rPr>
      </w:pPr>
      <w:r w:rsidRPr="00594AAA">
        <w:rPr>
          <w:rFonts w:hint="eastAsia"/>
          <w:u w:val="single"/>
        </w:rPr>
        <w:t>口座番号</w:t>
      </w:r>
      <w:r>
        <w:rPr>
          <w:u w:val="single"/>
        </w:rPr>
        <w:t xml:space="preserve">                 </w:t>
      </w:r>
      <w:r w:rsidRPr="00594A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子供の</w:t>
      </w:r>
      <w:r w:rsidRPr="00594AAA">
        <w:rPr>
          <w:rFonts w:hint="eastAsia"/>
          <w:u w:val="single"/>
        </w:rPr>
        <w:t>口座名義</w:t>
      </w:r>
      <w:r>
        <w:rPr>
          <w:sz w:val="18"/>
          <w:u w:val="single"/>
        </w:rPr>
        <w:t xml:space="preserve">                  </w:t>
      </w:r>
      <w:r>
        <w:rPr>
          <w:rFonts w:hint="eastAsia"/>
          <w:sz w:val="18"/>
          <w:u w:val="single"/>
        </w:rPr>
        <w:t xml:space="preserve">　</w:t>
      </w:r>
      <w:r>
        <w:rPr>
          <w:sz w:val="18"/>
          <w:u w:val="single"/>
        </w:rPr>
        <w:t xml:space="preserve">  </w:t>
      </w:r>
      <w:r>
        <w:rPr>
          <w:rFonts w:hint="eastAsia"/>
          <w:sz w:val="18"/>
          <w:u w:val="single"/>
        </w:rPr>
        <w:t xml:space="preserve">　　　　　　</w:t>
      </w:r>
    </w:p>
    <w:p w14:paraId="21D422B1" w14:textId="77777777" w:rsidR="00240F39" w:rsidRDefault="00240F39" w:rsidP="00240F39"/>
    <w:p w14:paraId="624398F2" w14:textId="77777777" w:rsidR="00240F39" w:rsidRDefault="00240F39" w:rsidP="00240F39"/>
    <w:p w14:paraId="564F620A" w14:textId="77777777" w:rsidR="000A6341" w:rsidRPr="00594AAA" w:rsidRDefault="000A6341" w:rsidP="000A6341">
      <w:pPr>
        <w:ind w:firstLineChars="100" w:firstLine="241"/>
        <w:rPr>
          <w:u w:val="single"/>
        </w:rPr>
      </w:pPr>
      <w:r>
        <w:rPr>
          <w:rFonts w:hint="eastAsia"/>
        </w:rPr>
        <w:t xml:space="preserve">受取人　</w:t>
      </w:r>
      <w:r w:rsidRPr="00594AAA">
        <w:rPr>
          <w:rFonts w:hint="eastAsia"/>
          <w:u w:val="single"/>
        </w:rPr>
        <w:t xml:space="preserve">銀行振込先　　　　　　　　</w:t>
      </w:r>
      <w:r>
        <w:rPr>
          <w:rFonts w:hint="eastAsia"/>
          <w:u w:val="single"/>
        </w:rPr>
        <w:t xml:space="preserve">　</w:t>
      </w:r>
      <w:r w:rsidRPr="00594AAA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594AAA">
        <w:rPr>
          <w:rFonts w:hint="eastAsia"/>
          <w:u w:val="single"/>
        </w:rPr>
        <w:t xml:space="preserve">銀行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　　</w:t>
      </w:r>
      <w:r w:rsidRPr="00594AAA">
        <w:rPr>
          <w:rFonts w:hint="eastAsia"/>
          <w:u w:val="single"/>
        </w:rPr>
        <w:t>支店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</w:p>
    <w:p w14:paraId="3E710993" w14:textId="77777777" w:rsidR="00240F39" w:rsidRDefault="00240F39" w:rsidP="00240F39">
      <w:pPr>
        <w:ind w:firstLineChars="500" w:firstLine="1205"/>
      </w:pPr>
    </w:p>
    <w:p w14:paraId="1189347B" w14:textId="77777777" w:rsidR="00240F39" w:rsidRPr="0058285F" w:rsidRDefault="00240F39" w:rsidP="00240F39">
      <w:pPr>
        <w:ind w:firstLineChars="500" w:firstLine="1205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</w:t>
      </w:r>
      <w:r w:rsidRPr="0058285F">
        <w:rPr>
          <w:rFonts w:hint="eastAsia"/>
          <w:sz w:val="18"/>
          <w:szCs w:val="18"/>
        </w:rPr>
        <w:t>フリガナ</w:t>
      </w:r>
    </w:p>
    <w:p w14:paraId="57AF119F" w14:textId="77777777" w:rsidR="00240F39" w:rsidRPr="00594AAA" w:rsidRDefault="00240F39" w:rsidP="00240F39">
      <w:pPr>
        <w:ind w:firstLineChars="500" w:firstLine="1205"/>
        <w:rPr>
          <w:u w:val="single"/>
        </w:rPr>
      </w:pPr>
      <w:r w:rsidRPr="00594AAA">
        <w:rPr>
          <w:rFonts w:hint="eastAsia"/>
          <w:u w:val="single"/>
        </w:rPr>
        <w:t>口座番号</w:t>
      </w:r>
      <w:r>
        <w:rPr>
          <w:u w:val="single"/>
        </w:rPr>
        <w:t xml:space="preserve">                 </w:t>
      </w:r>
      <w:r w:rsidRPr="00594A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子供の</w:t>
      </w:r>
      <w:r w:rsidRPr="00594AAA">
        <w:rPr>
          <w:rFonts w:hint="eastAsia"/>
          <w:u w:val="single"/>
        </w:rPr>
        <w:t>口座名義</w:t>
      </w:r>
      <w:r>
        <w:rPr>
          <w:sz w:val="18"/>
          <w:u w:val="single"/>
        </w:rPr>
        <w:t xml:space="preserve">                  </w:t>
      </w:r>
      <w:r>
        <w:rPr>
          <w:rFonts w:hint="eastAsia"/>
          <w:sz w:val="18"/>
          <w:u w:val="single"/>
        </w:rPr>
        <w:t xml:space="preserve">　</w:t>
      </w:r>
      <w:r>
        <w:rPr>
          <w:sz w:val="18"/>
          <w:u w:val="single"/>
        </w:rPr>
        <w:t xml:space="preserve">  </w:t>
      </w:r>
      <w:r>
        <w:rPr>
          <w:rFonts w:hint="eastAsia"/>
          <w:sz w:val="18"/>
          <w:u w:val="single"/>
        </w:rPr>
        <w:t xml:space="preserve">　　　　　　</w:t>
      </w:r>
    </w:p>
    <w:p w14:paraId="7243F0C7" w14:textId="77777777" w:rsidR="00240F39" w:rsidRDefault="00240F39" w:rsidP="00240F39"/>
    <w:p w14:paraId="3378F156" w14:textId="77777777" w:rsidR="00240F39" w:rsidRDefault="00240F39" w:rsidP="00240F39"/>
    <w:p w14:paraId="41CF5193" w14:textId="77777777" w:rsidR="000A6341" w:rsidRDefault="000A6341" w:rsidP="000A6341"/>
    <w:p w14:paraId="49794C5E" w14:textId="77777777" w:rsidR="000A6341" w:rsidRDefault="000A6341" w:rsidP="000A6341"/>
    <w:p w14:paraId="4D73956E" w14:textId="77777777" w:rsidR="000A6341" w:rsidRDefault="000A6341" w:rsidP="000A6341"/>
    <w:p w14:paraId="66386A49" w14:textId="77777777" w:rsidR="000A6341" w:rsidRDefault="000A6341" w:rsidP="00F262F3">
      <w:pPr>
        <w:ind w:firstLineChars="300" w:firstLine="723"/>
      </w:pPr>
      <w:r>
        <w:rPr>
          <w:rFonts w:hint="eastAsia"/>
        </w:rPr>
        <w:t xml:space="preserve">　　年　　月　　日</w:t>
      </w:r>
    </w:p>
    <w:p w14:paraId="1D525DBF" w14:textId="77777777" w:rsidR="000A6341" w:rsidRDefault="000A6341" w:rsidP="000A6341"/>
    <w:p w14:paraId="7BE31916" w14:textId="77777777" w:rsidR="000A6341" w:rsidRPr="000B4EC9" w:rsidRDefault="000A6341" w:rsidP="000A6341"/>
    <w:p w14:paraId="524663BE" w14:textId="77777777" w:rsidR="000A6341" w:rsidRDefault="000A6341" w:rsidP="000A6341">
      <w:r>
        <w:rPr>
          <w:rFonts w:hint="eastAsia"/>
        </w:rPr>
        <w:t xml:space="preserve">　上記　親権者</w:t>
      </w:r>
    </w:p>
    <w:p w14:paraId="716D4883" w14:textId="77777777" w:rsidR="000A6341" w:rsidRDefault="000A6341" w:rsidP="000A6341">
      <w:r>
        <w:rPr>
          <w:rFonts w:hint="eastAsia"/>
        </w:rPr>
        <w:t xml:space="preserve">　　　　　</w:t>
      </w:r>
    </w:p>
    <w:p w14:paraId="0883B74A" w14:textId="77777777" w:rsidR="000A6341" w:rsidRDefault="000A6341" w:rsidP="000A6341">
      <w:r>
        <w:rPr>
          <w:rFonts w:hint="eastAsia"/>
        </w:rPr>
        <w:t xml:space="preserve">　　　　　</w:t>
      </w:r>
    </w:p>
    <w:p w14:paraId="401B425D" w14:textId="77777777" w:rsidR="000A6341" w:rsidRPr="001446BC" w:rsidRDefault="000A6341" w:rsidP="000A6341">
      <w:pPr>
        <w:ind w:firstLineChars="500" w:firstLine="1205"/>
        <w:rPr>
          <w:u w:val="single"/>
        </w:rPr>
      </w:pPr>
      <w:r w:rsidRPr="001446BC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70CDB144" w14:textId="77777777" w:rsidR="000A6341" w:rsidRDefault="000A6341" w:rsidP="000A6341">
      <w:r>
        <w:rPr>
          <w:rFonts w:hint="eastAsia"/>
        </w:rPr>
        <w:t xml:space="preserve">　　　　　</w:t>
      </w:r>
    </w:p>
    <w:p w14:paraId="1E16627C" w14:textId="77777777" w:rsidR="000A6341" w:rsidRDefault="000A6341" w:rsidP="000A6341"/>
    <w:p w14:paraId="5BCCEE5C" w14:textId="77777777" w:rsidR="000A6341" w:rsidRPr="001446BC" w:rsidRDefault="000A6341" w:rsidP="000A6341">
      <w:pPr>
        <w:ind w:firstLineChars="500" w:firstLine="1205"/>
        <w:rPr>
          <w:u w:val="single"/>
        </w:rPr>
      </w:pPr>
      <w:r w:rsidRPr="001446B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　印　　　　　　　　　　</w:t>
      </w:r>
    </w:p>
    <w:p w14:paraId="5FE12BEB" w14:textId="77777777" w:rsidR="0042069F" w:rsidRDefault="0042069F" w:rsidP="000A6341">
      <w:pPr>
        <w:rPr>
          <w:rFonts w:hint="eastAsia"/>
        </w:rPr>
      </w:pPr>
    </w:p>
    <w:p w14:paraId="5C5EB0CF" w14:textId="6E0E6717" w:rsidR="00BB78A1" w:rsidRPr="000A6341" w:rsidRDefault="004E6106" w:rsidP="000A634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7B1D841" wp14:editId="34885AC1">
                <wp:simplePos x="0" y="0"/>
                <wp:positionH relativeFrom="column">
                  <wp:posOffset>899795</wp:posOffset>
                </wp:positionH>
                <wp:positionV relativeFrom="paragraph">
                  <wp:posOffset>8416925</wp:posOffset>
                </wp:positionV>
                <wp:extent cx="4152900" cy="1050925"/>
                <wp:effectExtent l="0" t="0" r="3810" b="0"/>
                <wp:wrapNone/>
                <wp:docPr id="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39942" id="Rectangle 91" o:spid="_x0000_s1026" style="position:absolute;left:0;text-align:left;margin-left:70.85pt;margin-top:662.75pt;width:327pt;height:8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" stroked="f">
                <v:textbox inset="5.85pt,.7pt,5.85pt,.7pt"/>
                <w10:anchorlock/>
              </v:rect>
            </w:pict>
          </mc:Fallback>
        </mc:AlternateContent>
      </w:r>
    </w:p>
    <w:sectPr w:rsidR="00BB78A1" w:rsidRPr="000A6341" w:rsidSect="000A6341">
      <w:pgSz w:w="11906" w:h="16838" w:code="9"/>
      <w:pgMar w:top="737" w:right="1247" w:bottom="737" w:left="1247" w:header="567" w:footer="454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3AC9" w14:textId="77777777" w:rsidR="00C32B9C" w:rsidRDefault="00C32B9C">
      <w:r>
        <w:separator/>
      </w:r>
    </w:p>
  </w:endnote>
  <w:endnote w:type="continuationSeparator" w:id="0">
    <w:p w14:paraId="178371EB" w14:textId="77777777" w:rsidR="00C32B9C" w:rsidRDefault="00C3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BCC6" w14:textId="77777777" w:rsidR="00C32B9C" w:rsidRDefault="00C32B9C">
      <w:r>
        <w:separator/>
      </w:r>
    </w:p>
  </w:footnote>
  <w:footnote w:type="continuationSeparator" w:id="0">
    <w:p w14:paraId="37C119B5" w14:textId="77777777" w:rsidR="00C32B9C" w:rsidRDefault="00C32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84"/>
    <w:rsid w:val="0001700E"/>
    <w:rsid w:val="000265C2"/>
    <w:rsid w:val="00043C9F"/>
    <w:rsid w:val="00045129"/>
    <w:rsid w:val="000A6341"/>
    <w:rsid w:val="000B6FF0"/>
    <w:rsid w:val="000C1732"/>
    <w:rsid w:val="000D2FC0"/>
    <w:rsid w:val="000E1070"/>
    <w:rsid w:val="000E167D"/>
    <w:rsid w:val="00115A4B"/>
    <w:rsid w:val="00133033"/>
    <w:rsid w:val="00160154"/>
    <w:rsid w:val="001A2AA6"/>
    <w:rsid w:val="001B3215"/>
    <w:rsid w:val="00240F39"/>
    <w:rsid w:val="00254838"/>
    <w:rsid w:val="002D7E87"/>
    <w:rsid w:val="002E060D"/>
    <w:rsid w:val="002E7FE6"/>
    <w:rsid w:val="003064DF"/>
    <w:rsid w:val="00340B35"/>
    <w:rsid w:val="00367219"/>
    <w:rsid w:val="00381FAA"/>
    <w:rsid w:val="003A44A0"/>
    <w:rsid w:val="003C1C24"/>
    <w:rsid w:val="003C2503"/>
    <w:rsid w:val="0042069F"/>
    <w:rsid w:val="00423F62"/>
    <w:rsid w:val="0044174E"/>
    <w:rsid w:val="004775AF"/>
    <w:rsid w:val="004D0C25"/>
    <w:rsid w:val="004D55CD"/>
    <w:rsid w:val="004E6106"/>
    <w:rsid w:val="00513DA2"/>
    <w:rsid w:val="005A5A00"/>
    <w:rsid w:val="005D2789"/>
    <w:rsid w:val="00600808"/>
    <w:rsid w:val="00615E3D"/>
    <w:rsid w:val="006351E8"/>
    <w:rsid w:val="00647A69"/>
    <w:rsid w:val="00690840"/>
    <w:rsid w:val="006B0A7F"/>
    <w:rsid w:val="006C3F40"/>
    <w:rsid w:val="006C4FB2"/>
    <w:rsid w:val="006D6B89"/>
    <w:rsid w:val="007033E6"/>
    <w:rsid w:val="007809DF"/>
    <w:rsid w:val="00781F96"/>
    <w:rsid w:val="007D20D9"/>
    <w:rsid w:val="007E3A90"/>
    <w:rsid w:val="00837C31"/>
    <w:rsid w:val="0084773E"/>
    <w:rsid w:val="008639DF"/>
    <w:rsid w:val="008E2AC4"/>
    <w:rsid w:val="008F487D"/>
    <w:rsid w:val="0090760F"/>
    <w:rsid w:val="0094544B"/>
    <w:rsid w:val="009460F5"/>
    <w:rsid w:val="0098635D"/>
    <w:rsid w:val="00995F0C"/>
    <w:rsid w:val="0099707E"/>
    <w:rsid w:val="009C15AA"/>
    <w:rsid w:val="009E232B"/>
    <w:rsid w:val="009E364F"/>
    <w:rsid w:val="009F373C"/>
    <w:rsid w:val="00A045F1"/>
    <w:rsid w:val="00A0749A"/>
    <w:rsid w:val="00A33472"/>
    <w:rsid w:val="00A91ADC"/>
    <w:rsid w:val="00A94F4B"/>
    <w:rsid w:val="00AB4455"/>
    <w:rsid w:val="00AB5BDE"/>
    <w:rsid w:val="00B01D0B"/>
    <w:rsid w:val="00B17484"/>
    <w:rsid w:val="00B74BF6"/>
    <w:rsid w:val="00B8122B"/>
    <w:rsid w:val="00B917B8"/>
    <w:rsid w:val="00BB78A1"/>
    <w:rsid w:val="00C32B9C"/>
    <w:rsid w:val="00C44C64"/>
    <w:rsid w:val="00C5251B"/>
    <w:rsid w:val="00C65097"/>
    <w:rsid w:val="00C70FA7"/>
    <w:rsid w:val="00C8731A"/>
    <w:rsid w:val="00C91BD1"/>
    <w:rsid w:val="00CB46B9"/>
    <w:rsid w:val="00CB5756"/>
    <w:rsid w:val="00CB75C9"/>
    <w:rsid w:val="00CC1536"/>
    <w:rsid w:val="00CC65F9"/>
    <w:rsid w:val="00D216C2"/>
    <w:rsid w:val="00D31938"/>
    <w:rsid w:val="00D51AC7"/>
    <w:rsid w:val="00DA37B9"/>
    <w:rsid w:val="00DF17CB"/>
    <w:rsid w:val="00E532CB"/>
    <w:rsid w:val="00E541F5"/>
    <w:rsid w:val="00E665FF"/>
    <w:rsid w:val="00E7316D"/>
    <w:rsid w:val="00E75065"/>
    <w:rsid w:val="00EB02F2"/>
    <w:rsid w:val="00EB6FD2"/>
    <w:rsid w:val="00ED3E18"/>
    <w:rsid w:val="00F1581B"/>
    <w:rsid w:val="00F207FA"/>
    <w:rsid w:val="00F262F3"/>
    <w:rsid w:val="00F77EEE"/>
    <w:rsid w:val="00F86C76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6e6e6"/>
    </o:shapedefaults>
    <o:shapelayout v:ext="edit">
      <o:idmap v:ext="edit" data="1"/>
    </o:shapelayout>
  </w:shapeDefaults>
  <w:decimalSymbol w:val="."/>
  <w:listSeparator w:val=","/>
  <w14:docId w14:val="6A59C6A2"/>
  <w15:chartTrackingRefBased/>
  <w15:docId w15:val="{2BE92E94-73E1-4FE7-9662-9AD5A18C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B3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semiHidden/>
    <w:rsid w:val="00A94F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rsid w:val="00A94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600808"/>
  </w:style>
  <w:style w:type="paragraph" w:styleId="a8">
    <w:name w:val="Note Heading"/>
    <w:basedOn w:val="a"/>
    <w:next w:val="a"/>
    <w:link w:val="a9"/>
    <w:semiHidden/>
    <w:unhideWhenUsed/>
    <w:rsid w:val="00160154"/>
    <w:pPr>
      <w:jc w:val="center"/>
    </w:pPr>
    <w:rPr>
      <w:rFonts w:hAnsi="Century"/>
      <w:sz w:val="22"/>
      <w:szCs w:val="22"/>
    </w:rPr>
  </w:style>
  <w:style w:type="character" w:customStyle="1" w:styleId="a9">
    <w:name w:val="記 (文字)"/>
    <w:link w:val="a8"/>
    <w:rsid w:val="00160154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customStyle="1" w:styleId="NoteHeadingChar">
    <w:name w:val="Note Heading Char"/>
    <w:semiHidden/>
    <w:locked/>
    <w:rsid w:val="000A6341"/>
    <w:rPr>
      <w:sz w:val="24"/>
    </w:rPr>
  </w:style>
  <w:style w:type="character" w:customStyle="1" w:styleId="a6">
    <w:name w:val="フッター (文字)"/>
    <w:link w:val="a5"/>
    <w:locked/>
    <w:rsid w:val="00690840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paragraph" w:customStyle="1" w:styleId="ListParagraph">
    <w:name w:val="List Paragraph"/>
    <w:basedOn w:val="a"/>
    <w:semiHidden/>
    <w:rsid w:val="00690840"/>
    <w:pPr>
      <w:ind w:leftChars="400" w:left="840"/>
    </w:pPr>
    <w:rPr>
      <w:rFonts w:ascii="Century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jounan</dc:creator>
  <cp:keywords/>
  <dc:description/>
  <cp:lastModifiedBy>小森 三奈（年金共済部）</cp:lastModifiedBy>
  <cp:revision>2</cp:revision>
  <cp:lastPrinted>2014-01-30T01:39:00Z</cp:lastPrinted>
  <dcterms:created xsi:type="dcterms:W3CDTF">2021-07-01T01:55:00Z</dcterms:created>
  <dcterms:modified xsi:type="dcterms:W3CDTF">2021-07-01T01:55:00Z</dcterms:modified>
</cp:coreProperties>
</file>